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88B45" w14:textId="77777777" w:rsidR="006E1D5C" w:rsidRPr="006E1D5C" w:rsidRDefault="006E1D5C" w:rsidP="00C721CC">
      <w:pPr>
        <w:pStyle w:val="Default"/>
        <w:ind w:left="5812"/>
        <w:rPr>
          <w:sz w:val="22"/>
          <w:szCs w:val="22"/>
        </w:rPr>
      </w:pPr>
      <w:r w:rsidRPr="006E1D5C">
        <w:rPr>
          <w:sz w:val="22"/>
          <w:szCs w:val="22"/>
        </w:rPr>
        <w:t xml:space="preserve">Приложение </w:t>
      </w:r>
    </w:p>
    <w:p w14:paraId="6823A257" w14:textId="77777777" w:rsidR="006E1D5C" w:rsidRPr="006E1D5C" w:rsidRDefault="006E1D5C" w:rsidP="00C721CC">
      <w:pPr>
        <w:pStyle w:val="Default"/>
        <w:ind w:left="5812"/>
        <w:rPr>
          <w:sz w:val="22"/>
          <w:szCs w:val="22"/>
        </w:rPr>
      </w:pPr>
      <w:r w:rsidRPr="006E1D5C">
        <w:rPr>
          <w:sz w:val="22"/>
          <w:szCs w:val="22"/>
        </w:rPr>
        <w:t xml:space="preserve">к приказу Министерства образования </w:t>
      </w:r>
    </w:p>
    <w:p w14:paraId="3A17E05D" w14:textId="77777777" w:rsidR="006E1D5C" w:rsidRPr="006E1D5C" w:rsidRDefault="006E1D5C" w:rsidP="00C721CC">
      <w:pPr>
        <w:pStyle w:val="Default"/>
        <w:ind w:left="5812"/>
        <w:rPr>
          <w:sz w:val="22"/>
          <w:szCs w:val="22"/>
        </w:rPr>
      </w:pPr>
      <w:r w:rsidRPr="006E1D5C">
        <w:rPr>
          <w:sz w:val="22"/>
          <w:szCs w:val="22"/>
        </w:rPr>
        <w:t xml:space="preserve">и науки Республики Башкортостан </w:t>
      </w:r>
    </w:p>
    <w:p w14:paraId="410713D2" w14:textId="1EF9639C" w:rsidR="006E1D5C" w:rsidRPr="006E1D5C" w:rsidRDefault="006E1D5C" w:rsidP="00C721C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</w:rPr>
      </w:pPr>
      <w:r w:rsidRPr="00CF234D">
        <w:rPr>
          <w:rFonts w:ascii="Times New Roman" w:hAnsi="Times New Roman" w:cs="Times New Roman"/>
        </w:rPr>
        <w:t>«</w:t>
      </w:r>
      <w:r w:rsidR="00C721CC" w:rsidRPr="00CF234D">
        <w:rPr>
          <w:rFonts w:ascii="Times New Roman" w:hAnsi="Times New Roman" w:cs="Times New Roman"/>
        </w:rPr>
        <w:t>____</w:t>
      </w:r>
      <w:r w:rsidRPr="00CF234D">
        <w:rPr>
          <w:rFonts w:ascii="Times New Roman" w:hAnsi="Times New Roman" w:cs="Times New Roman"/>
        </w:rPr>
        <w:t>»</w:t>
      </w:r>
      <w:r w:rsidR="00C721CC" w:rsidRPr="00CF234D">
        <w:rPr>
          <w:rFonts w:ascii="Times New Roman" w:hAnsi="Times New Roman" w:cs="Times New Roman"/>
        </w:rPr>
        <w:t>_______________</w:t>
      </w:r>
      <w:r w:rsidRPr="00CF234D">
        <w:rPr>
          <w:rFonts w:ascii="Times New Roman" w:hAnsi="Times New Roman" w:cs="Times New Roman"/>
        </w:rPr>
        <w:t xml:space="preserve"> № </w:t>
      </w:r>
      <w:r w:rsidR="00C721CC" w:rsidRPr="00CF234D">
        <w:rPr>
          <w:rFonts w:ascii="Times New Roman" w:hAnsi="Times New Roman" w:cs="Times New Roman"/>
        </w:rPr>
        <w:t>_____</w:t>
      </w:r>
    </w:p>
    <w:p w14:paraId="4790366E" w14:textId="77777777" w:rsidR="006E1D5C" w:rsidRDefault="006E1D5C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FD52" w14:textId="77777777" w:rsidR="00220923" w:rsidRP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23">
        <w:rPr>
          <w:rFonts w:ascii="Times New Roman" w:hAnsi="Times New Roman" w:cs="Times New Roman"/>
          <w:bCs/>
          <w:sz w:val="28"/>
          <w:szCs w:val="28"/>
        </w:rPr>
        <w:t>План мероприятий («дорожная карта»)</w:t>
      </w:r>
    </w:p>
    <w:p w14:paraId="42F6E0B8" w14:textId="77777777" w:rsid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923">
        <w:rPr>
          <w:rFonts w:ascii="Times New Roman" w:hAnsi="Times New Roman" w:cs="Times New Roman"/>
          <w:bCs/>
          <w:sz w:val="28"/>
          <w:szCs w:val="28"/>
        </w:rPr>
        <w:t>по подготовке и обеспечению объективного проведения</w:t>
      </w:r>
    </w:p>
    <w:p w14:paraId="1417D9F3" w14:textId="05A7B060" w:rsidR="00220923" w:rsidRDefault="00220923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Всероссийских проверочных работ </w:t>
      </w:r>
      <w:r w:rsidRPr="00220923">
        <w:rPr>
          <w:rFonts w:ascii="Times New Roman" w:hAnsi="Times New Roman" w:cs="Times New Roman"/>
          <w:bCs/>
          <w:sz w:val="28"/>
          <w:szCs w:val="28"/>
        </w:rPr>
        <w:t xml:space="preserve">в общеобразовательных организациях Республики Башкортостан </w:t>
      </w:r>
      <w:r w:rsidR="007751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20923">
        <w:rPr>
          <w:rFonts w:ascii="Times New Roman" w:hAnsi="Times New Roman" w:cs="Times New Roman"/>
          <w:bCs/>
          <w:sz w:val="28"/>
          <w:szCs w:val="28"/>
        </w:rPr>
        <w:t>202</w:t>
      </w:r>
      <w:r w:rsidR="002B0863">
        <w:rPr>
          <w:rFonts w:ascii="Times New Roman" w:hAnsi="Times New Roman" w:cs="Times New Roman"/>
          <w:bCs/>
          <w:sz w:val="28"/>
          <w:szCs w:val="28"/>
        </w:rPr>
        <w:t>5</w:t>
      </w:r>
      <w:r w:rsidRPr="0022092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7516E">
        <w:rPr>
          <w:rFonts w:ascii="Times New Roman" w:hAnsi="Times New Roman" w:cs="Times New Roman"/>
          <w:bCs/>
          <w:sz w:val="28"/>
          <w:szCs w:val="28"/>
        </w:rPr>
        <w:t>у</w:t>
      </w:r>
    </w:p>
    <w:p w14:paraId="3A25AB4F" w14:textId="77777777" w:rsidR="00A81742" w:rsidRDefault="00A81742" w:rsidP="0022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3084"/>
      </w:tblGrid>
      <w:tr w:rsidR="006E1D5C" w:rsidRPr="00AF79E6" w14:paraId="6F83E9A0" w14:textId="77777777" w:rsidTr="00233997">
        <w:tc>
          <w:tcPr>
            <w:tcW w:w="534" w:type="dxa"/>
          </w:tcPr>
          <w:p w14:paraId="7211075B" w14:textId="77777777" w:rsidR="006E1D5C" w:rsidRPr="00AF79E6" w:rsidRDefault="006E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542439" w14:textId="77777777" w:rsidR="006E1D5C" w:rsidRPr="00AF79E6" w:rsidRDefault="006E1D5C" w:rsidP="006E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40FE636B" w14:textId="77777777" w:rsidR="006E1D5C" w:rsidRPr="00AF79E6" w:rsidRDefault="006E1D5C" w:rsidP="006E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14:paraId="7A38C8FF" w14:textId="77777777" w:rsidR="006E1D5C" w:rsidRPr="00AF79E6" w:rsidRDefault="006E1D5C" w:rsidP="006E1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31FD" w:rsidRPr="00AF79E6" w14:paraId="5024019A" w14:textId="77777777" w:rsidTr="00233997">
        <w:tc>
          <w:tcPr>
            <w:tcW w:w="534" w:type="dxa"/>
          </w:tcPr>
          <w:p w14:paraId="32A69D3B" w14:textId="7C08E765" w:rsidR="00B431FD" w:rsidRPr="00233997" w:rsidRDefault="00B431FD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EAAEE2" w14:textId="714CFBDE" w:rsidR="00B431FD" w:rsidRPr="00AF79E6" w:rsidRDefault="00B431FD" w:rsidP="00E36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Издание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Республики Башкортостан об организации, подготовке и проведении </w:t>
            </w:r>
            <w:r w:rsidR="00E366D3" w:rsidRPr="00E366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проверочных работ (далее – ВПР)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по соответствующим учебным предметам, назначение регионального координатора ВПР</w:t>
            </w:r>
          </w:p>
        </w:tc>
        <w:tc>
          <w:tcPr>
            <w:tcW w:w="2126" w:type="dxa"/>
          </w:tcPr>
          <w:p w14:paraId="42ABF026" w14:textId="4E8A76BA" w:rsidR="00B431FD" w:rsidRPr="00AF79E6" w:rsidRDefault="00B431FD" w:rsidP="0006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  <w:r w:rsidR="0006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3084" w:type="dxa"/>
          </w:tcPr>
          <w:p w14:paraId="5928ABC2" w14:textId="77777777" w:rsidR="00B431FD" w:rsidRPr="00AF79E6" w:rsidRDefault="00B431FD" w:rsidP="006A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14:paraId="08521609" w14:textId="77777777" w:rsidR="00B431FD" w:rsidRPr="00AF79E6" w:rsidRDefault="00B431FD" w:rsidP="006A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FD" w:rsidRPr="00AF79E6" w14:paraId="3D3D9775" w14:textId="77777777" w:rsidTr="00233997">
        <w:tc>
          <w:tcPr>
            <w:tcW w:w="534" w:type="dxa"/>
          </w:tcPr>
          <w:p w14:paraId="105E62D7" w14:textId="7CA20EB7" w:rsidR="00B431FD" w:rsidRPr="00233997" w:rsidRDefault="00B431FD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02892E" w14:textId="68054D40" w:rsidR="00B431FD" w:rsidRPr="00AF79E6" w:rsidRDefault="00B431FD" w:rsidP="00E36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органов местного самоуправления, осуществляющих управление в сфере образования, приказов и инструктивных документов Министерства просвещения Российской Федерации, Федеральной службы по надзору в сфере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науки, Министерства образования и науки Республики Башкортостан по вопросам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 в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0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14:paraId="52B4493E" w14:textId="136974C5" w:rsidR="00B431FD" w:rsidRPr="00AF79E6" w:rsidRDefault="00B431FD" w:rsidP="000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По мере издания</w:t>
            </w:r>
            <w:r w:rsidR="0006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06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084" w:type="dxa"/>
          </w:tcPr>
          <w:p w14:paraId="696AB20D" w14:textId="77777777" w:rsidR="00B431FD" w:rsidRPr="00AF79E6" w:rsidRDefault="00B431FD" w:rsidP="00220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</w:tc>
      </w:tr>
      <w:tr w:rsidR="006A4F73" w:rsidRPr="00AF79E6" w14:paraId="6772E075" w14:textId="77777777" w:rsidTr="00233997">
        <w:tc>
          <w:tcPr>
            <w:tcW w:w="534" w:type="dxa"/>
          </w:tcPr>
          <w:p w14:paraId="7EE82B35" w14:textId="701B7A97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5AA0BB" w14:textId="65619D1D" w:rsidR="002B0863" w:rsidRDefault="002B086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об ОО</w:t>
            </w:r>
            <w:r w:rsidR="00DD410F">
              <w:rPr>
                <w:rFonts w:ascii="Times New Roman" w:hAnsi="Times New Roman" w:cs="Times New Roman"/>
                <w:sz w:val="24"/>
                <w:szCs w:val="24"/>
              </w:rPr>
              <w:t xml:space="preserve"> в ЛК</w:t>
            </w:r>
            <w:r w:rsidR="00E366D3">
              <w:rPr>
                <w:rFonts w:ascii="Times New Roman" w:hAnsi="Times New Roman" w:cs="Times New Roman"/>
                <w:sz w:val="24"/>
                <w:szCs w:val="24"/>
              </w:rPr>
              <w:t xml:space="preserve"> ГИС ФИС ОКО для проведения ВПР</w:t>
            </w:r>
          </w:p>
          <w:p w14:paraId="2BCE89F0" w14:textId="1338C2B8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8E956E" w14:textId="2CD96A83" w:rsidR="006A4F73" w:rsidRPr="00AF79E6" w:rsidRDefault="00067FCB" w:rsidP="002B0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08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B0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52075D40" w14:textId="77777777" w:rsidR="006A4F73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7F91343E" w14:textId="77777777" w:rsidR="006A4F73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008E201E" w14:textId="77777777" w:rsidR="006A4F73" w:rsidRPr="00AF79E6" w:rsidRDefault="006A4F73" w:rsidP="006A4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33997" w:rsidRPr="00AF79E6" w14:paraId="1D5B2B0C" w14:textId="77777777" w:rsidTr="00233997">
        <w:tc>
          <w:tcPr>
            <w:tcW w:w="534" w:type="dxa"/>
          </w:tcPr>
          <w:p w14:paraId="4F32BCDE" w14:textId="77777777" w:rsidR="00233997" w:rsidRPr="00233997" w:rsidRDefault="00233997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845FC5" w14:textId="43DA3C38" w:rsidR="00233997" w:rsidRDefault="00233997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и школьных координаторов ВПР</w:t>
            </w:r>
          </w:p>
        </w:tc>
        <w:tc>
          <w:tcPr>
            <w:tcW w:w="2126" w:type="dxa"/>
          </w:tcPr>
          <w:p w14:paraId="395B0194" w14:textId="2EC6AB4D" w:rsidR="00233997" w:rsidRDefault="00233997" w:rsidP="006A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ВПР</w:t>
            </w:r>
          </w:p>
        </w:tc>
        <w:tc>
          <w:tcPr>
            <w:tcW w:w="3084" w:type="dxa"/>
          </w:tcPr>
          <w:p w14:paraId="413A5827" w14:textId="77777777" w:rsidR="00233997" w:rsidRDefault="00233997" w:rsidP="00233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73584BA7" w14:textId="265EBF2E" w:rsidR="00233997" w:rsidRPr="009A5811" w:rsidRDefault="00233997" w:rsidP="00233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233997" w:rsidRPr="00AF79E6" w14:paraId="36FDCE2A" w14:textId="77777777" w:rsidTr="00233997">
        <w:tc>
          <w:tcPr>
            <w:tcW w:w="534" w:type="dxa"/>
          </w:tcPr>
          <w:p w14:paraId="765CAF50" w14:textId="77777777" w:rsidR="00233997" w:rsidRPr="00233997" w:rsidRDefault="00233997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BE96A2" w14:textId="2C455CE1" w:rsidR="00233997" w:rsidRDefault="00233997" w:rsidP="002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экспертов по проверке заданий ВПР</w:t>
            </w:r>
          </w:p>
        </w:tc>
        <w:tc>
          <w:tcPr>
            <w:tcW w:w="2126" w:type="dxa"/>
          </w:tcPr>
          <w:p w14:paraId="16A5A763" w14:textId="16A664B1" w:rsidR="00233997" w:rsidRDefault="00233997" w:rsidP="006A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ВПР</w:t>
            </w:r>
          </w:p>
        </w:tc>
        <w:tc>
          <w:tcPr>
            <w:tcW w:w="3084" w:type="dxa"/>
          </w:tcPr>
          <w:p w14:paraId="1BD91078" w14:textId="77777777" w:rsidR="00233997" w:rsidRDefault="00233997" w:rsidP="00233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6C132EF8" w14:textId="1391AE83" w:rsidR="00233997" w:rsidRPr="009A5811" w:rsidRDefault="00233997" w:rsidP="00233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A4F73" w:rsidRPr="00AF79E6" w14:paraId="009FF65A" w14:textId="77777777" w:rsidTr="00233997">
        <w:tc>
          <w:tcPr>
            <w:tcW w:w="534" w:type="dxa"/>
          </w:tcPr>
          <w:p w14:paraId="3635681E" w14:textId="693AD349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E809A9" w14:textId="270C5D2D" w:rsidR="006A4F73" w:rsidRPr="001C01A7" w:rsidRDefault="006A4F73" w:rsidP="0076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Сбор расписания проведения ВПР </w:t>
            </w:r>
            <w:r w:rsidR="007640AA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640AA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764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5C76C2B" w14:textId="5E1A3A4D" w:rsidR="006A4F73" w:rsidRPr="001C01A7" w:rsidRDefault="006A4F73" w:rsidP="0076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2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4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B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4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1E8D63F2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координатор;</w:t>
            </w:r>
          </w:p>
          <w:p w14:paraId="314008D7" w14:textId="77777777" w:rsidR="006A4F73" w:rsidRPr="001C01A7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A7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A4F73" w:rsidRPr="00AF79E6" w14:paraId="775456EB" w14:textId="77777777" w:rsidTr="00233997">
        <w:tc>
          <w:tcPr>
            <w:tcW w:w="534" w:type="dxa"/>
          </w:tcPr>
          <w:p w14:paraId="7C60D35A" w14:textId="1B8762C5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9928FF" w14:textId="7E14FE1E" w:rsidR="006A4F73" w:rsidRPr="00BD236C" w:rsidRDefault="007640AA" w:rsidP="00CF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наименования </w:t>
            </w:r>
            <w:r w:rsidR="006A4F73" w:rsidRPr="00BD23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закрытие ЛК ликвидированных/реорганизованных в </w:t>
            </w:r>
            <w:r w:rsidR="006A4F73"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филиалы ОО</w:t>
            </w:r>
            <w:r w:rsidR="006A4F73"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3C67781" w14:textId="30CDC750" w:rsidR="006A4F73" w:rsidRPr="00BD236C" w:rsidRDefault="007640A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84" w:type="dxa"/>
          </w:tcPr>
          <w:p w14:paraId="1FE38AE6" w14:textId="0E616794" w:rsidR="006A4F73" w:rsidRPr="00BD236C" w:rsidRDefault="007640A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</w:t>
            </w:r>
            <w:r w:rsidR="006A4F73" w:rsidRPr="00BD236C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ВПР, руководители ОО</w:t>
            </w:r>
          </w:p>
        </w:tc>
      </w:tr>
      <w:tr w:rsidR="00FC038A" w:rsidRPr="00FC038A" w14:paraId="0B888505" w14:textId="77777777" w:rsidTr="00233997">
        <w:tc>
          <w:tcPr>
            <w:tcW w:w="534" w:type="dxa"/>
          </w:tcPr>
          <w:p w14:paraId="6BE63A56" w14:textId="6F2D3FE3" w:rsidR="00FC038A" w:rsidRPr="00233997" w:rsidRDefault="00FC038A" w:rsidP="002339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58D872" w14:textId="77777777" w:rsidR="00FC038A" w:rsidRPr="00FC038A" w:rsidRDefault="00FC038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(</w:t>
            </w:r>
            <w:proofErr w:type="spellStart"/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) для педагогических работников по подготовке и проведению ВПР для муниципальных координаторов</w:t>
            </w:r>
          </w:p>
          <w:p w14:paraId="387E59C5" w14:textId="049C50B2" w:rsidR="00FC038A" w:rsidRPr="00FC038A" w:rsidRDefault="00FC038A" w:rsidP="00FC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(с обратной связью), специалистов, ответственных за анализ и обработку информации, независимых наблюдателей с участием экспертов</w:t>
            </w:r>
          </w:p>
        </w:tc>
        <w:tc>
          <w:tcPr>
            <w:tcW w:w="2126" w:type="dxa"/>
          </w:tcPr>
          <w:p w14:paraId="4E1664DB" w14:textId="21466CF9" w:rsidR="00FC038A" w:rsidRPr="00FC038A" w:rsidRDefault="00FC038A" w:rsidP="00FA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с 03.03.2025</w:t>
            </w:r>
          </w:p>
        </w:tc>
        <w:tc>
          <w:tcPr>
            <w:tcW w:w="3084" w:type="dxa"/>
          </w:tcPr>
          <w:p w14:paraId="4C2812F4" w14:textId="77777777" w:rsidR="00FC038A" w:rsidRPr="00FC038A" w:rsidRDefault="00FC038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86BFBF9" w14:textId="77777777" w:rsidR="00FC038A" w:rsidRPr="00FC038A" w:rsidRDefault="00FC038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Башкортостан;</w:t>
            </w:r>
          </w:p>
          <w:p w14:paraId="21AE576D" w14:textId="77777777" w:rsidR="00FC038A" w:rsidRPr="00FC038A" w:rsidRDefault="00FC038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ГАУ РБ ЦОПМКП РЦОКО;</w:t>
            </w:r>
          </w:p>
          <w:p w14:paraId="385CAD84" w14:textId="77777777" w:rsidR="00FC038A" w:rsidRPr="00FC038A" w:rsidRDefault="00FC038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14:paraId="56796E47" w14:textId="77777777" w:rsidR="00FC038A" w:rsidRPr="00FC038A" w:rsidRDefault="00FC038A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</w:t>
            </w:r>
          </w:p>
        </w:tc>
      </w:tr>
      <w:tr w:rsidR="006A4F73" w:rsidRPr="00AF79E6" w14:paraId="390D5095" w14:textId="77777777" w:rsidTr="00233997">
        <w:tc>
          <w:tcPr>
            <w:tcW w:w="534" w:type="dxa"/>
          </w:tcPr>
          <w:p w14:paraId="0F63C186" w14:textId="35F8D17D" w:rsidR="006A4F73" w:rsidRPr="00FC038A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441190" w14:textId="4E751E37" w:rsidR="006A4F73" w:rsidRPr="00FC038A" w:rsidRDefault="006A4F73" w:rsidP="00CF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муниципальных предметных</w:t>
            </w:r>
            <w:r w:rsidR="00CF234D" w:rsidRPr="00FC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комиссий для оказания методической помощи по работе</w:t>
            </w:r>
            <w:r w:rsidR="00CF234D" w:rsidRPr="00FC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с критериями оценивания ВПР</w:t>
            </w:r>
          </w:p>
        </w:tc>
        <w:tc>
          <w:tcPr>
            <w:tcW w:w="2126" w:type="dxa"/>
          </w:tcPr>
          <w:p w14:paraId="1662A7C8" w14:textId="0D54B91D" w:rsidR="006A4F73" w:rsidRPr="00FC038A" w:rsidRDefault="00FC038A" w:rsidP="00FA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с 03.03.2025</w:t>
            </w:r>
          </w:p>
        </w:tc>
        <w:tc>
          <w:tcPr>
            <w:tcW w:w="3084" w:type="dxa"/>
          </w:tcPr>
          <w:p w14:paraId="61CB5302" w14:textId="77777777" w:rsidR="006A4F73" w:rsidRPr="00FC038A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ГАОУ ДПО Институт развития образования</w:t>
            </w:r>
          </w:p>
          <w:p w14:paraId="503C6C23" w14:textId="67DE0D04" w:rsidR="006A4F73" w:rsidRPr="00FC038A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="006052BF" w:rsidRPr="00FC038A">
              <w:rPr>
                <w:rFonts w:ascii="Times New Roman" w:hAnsi="Times New Roman" w:cs="Times New Roman"/>
                <w:sz w:val="24"/>
                <w:szCs w:val="24"/>
              </w:rPr>
              <w:t>, ЦНППМ</w:t>
            </w:r>
          </w:p>
        </w:tc>
      </w:tr>
      <w:tr w:rsidR="006A4F73" w:rsidRPr="00AF79E6" w14:paraId="21814CBD" w14:textId="77777777" w:rsidTr="00233997">
        <w:tc>
          <w:tcPr>
            <w:tcW w:w="534" w:type="dxa"/>
          </w:tcPr>
          <w:p w14:paraId="4ED9441D" w14:textId="25898326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16DA2A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формационно-разъяснительн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(учителя, обучающиеся,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</w:t>
            </w:r>
            <w: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проведения ВПР, структуре и содержанию проверочных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работ, системе оценивания </w:t>
            </w:r>
          </w:p>
        </w:tc>
        <w:tc>
          <w:tcPr>
            <w:tcW w:w="2126" w:type="dxa"/>
          </w:tcPr>
          <w:p w14:paraId="07BC37A1" w14:textId="682072A2" w:rsidR="006A4F73" w:rsidRPr="00AF79E6" w:rsidRDefault="00233997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A4F73" w:rsidRPr="00A065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84" w:type="dxa"/>
          </w:tcPr>
          <w:p w14:paraId="5AAEE21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  <w:p w14:paraId="0223B816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координаторы</w:t>
            </w:r>
          </w:p>
          <w:p w14:paraId="2F59C257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05272E82" w14:textId="77777777" w:rsidTr="00233997">
        <w:tc>
          <w:tcPr>
            <w:tcW w:w="534" w:type="dxa"/>
          </w:tcPr>
          <w:p w14:paraId="7869C3ED" w14:textId="2779215F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8E5010" w14:textId="52528BB4" w:rsidR="006A4F73" w:rsidRDefault="006A4F73" w:rsidP="002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 для родителей 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(по выбору 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14:paraId="4AA23E1E" w14:textId="24A410E3" w:rsidR="006A4F73" w:rsidRDefault="008A4527" w:rsidP="00FA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30.03.2025</w:t>
            </w:r>
          </w:p>
        </w:tc>
        <w:tc>
          <w:tcPr>
            <w:tcW w:w="3084" w:type="dxa"/>
          </w:tcPr>
          <w:p w14:paraId="4D35E99A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284F9795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6F26B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 ВПР</w:t>
            </w:r>
          </w:p>
          <w:p w14:paraId="3E3EAAB1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3B1987B1" w14:textId="77777777" w:rsidTr="00233997">
        <w:tc>
          <w:tcPr>
            <w:tcW w:w="534" w:type="dxa"/>
          </w:tcPr>
          <w:p w14:paraId="4B2FDB69" w14:textId="6D0207CF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012F1A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Министерства образования и науки Республики Башкортостан, 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контролем объективности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ОО в период проведения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проверки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02E79FA" w14:textId="438BA554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8A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  <w:p w14:paraId="21B62AB3" w14:textId="0455F869" w:rsidR="006A4F73" w:rsidRPr="00AF79E6" w:rsidRDefault="00FA3059" w:rsidP="002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2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C2B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F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6490D59D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235FD7E8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EA9A07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егиональный координатор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23C19A" w14:textId="77777777" w:rsidR="006A4F73" w:rsidRPr="00BD236C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6BC72096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A0D35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униципальный координатор ВПР</w:t>
            </w:r>
          </w:p>
        </w:tc>
      </w:tr>
      <w:tr w:rsidR="006A4F73" w:rsidRPr="00AF79E6" w14:paraId="44172D20" w14:textId="77777777" w:rsidTr="00233997">
        <w:tc>
          <w:tcPr>
            <w:tcW w:w="534" w:type="dxa"/>
          </w:tcPr>
          <w:p w14:paraId="5D77582E" w14:textId="01F2894A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7ED67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электронных форм сбора ВПР и размещение их в ФИС ОКО, актуализация информации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учетом расчета внешнего индекса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(обоснование получения высоких результатов) </w:t>
            </w:r>
          </w:p>
        </w:tc>
        <w:tc>
          <w:tcPr>
            <w:tcW w:w="2126" w:type="dxa"/>
          </w:tcPr>
          <w:p w14:paraId="0AF699CE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31773001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расписанием</w:t>
            </w:r>
          </w:p>
        </w:tc>
        <w:tc>
          <w:tcPr>
            <w:tcW w:w="3084" w:type="dxa"/>
          </w:tcPr>
          <w:p w14:paraId="44796ABC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1007602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BD7B0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и </w:t>
            </w:r>
          </w:p>
          <w:p w14:paraId="064E2DD2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076B8" w14:textId="77777777" w:rsidR="006A4F73" w:rsidRPr="00AF79E6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A4F73" w:rsidRPr="00AF79E6" w14:paraId="3B3F410D" w14:textId="77777777" w:rsidTr="00233997">
        <w:tc>
          <w:tcPr>
            <w:tcW w:w="534" w:type="dxa"/>
          </w:tcPr>
          <w:p w14:paraId="482AF044" w14:textId="50897D60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5043C2" w14:textId="7BB678FC" w:rsidR="006A4F73" w:rsidRDefault="00233997" w:rsidP="002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корректировок в паспорт ОО в ЛК ГИС ФИС ОКО </w:t>
            </w:r>
          </w:p>
        </w:tc>
        <w:tc>
          <w:tcPr>
            <w:tcW w:w="2126" w:type="dxa"/>
          </w:tcPr>
          <w:p w14:paraId="4C444843" w14:textId="27B62DE8" w:rsidR="006A4F73" w:rsidRPr="00A065E1" w:rsidRDefault="00233997" w:rsidP="00AA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7295038F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  <w:p w14:paraId="59B68141" w14:textId="77777777" w:rsidR="006A4F73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498981A4" w14:textId="77777777" w:rsidR="006A4F73" w:rsidRPr="00A065E1" w:rsidRDefault="006A4F73" w:rsidP="006A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ОО</w:t>
            </w:r>
          </w:p>
        </w:tc>
      </w:tr>
      <w:tr w:rsidR="006A4F73" w:rsidRPr="00AF79E6" w14:paraId="1765C2C3" w14:textId="77777777" w:rsidTr="00233997">
        <w:tc>
          <w:tcPr>
            <w:tcW w:w="534" w:type="dxa"/>
          </w:tcPr>
          <w:p w14:paraId="04AF6CB6" w14:textId="459BAD22" w:rsidR="006A4F73" w:rsidRPr="00233997" w:rsidRDefault="006A4F73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EA458D" w14:textId="4BF49C4E" w:rsidR="006A4F73" w:rsidRPr="001C01A7" w:rsidRDefault="006A4F73" w:rsidP="00E366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ВПР-202</w:t>
            </w:r>
            <w:r w:rsidR="00E36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учебным предметам по выполнению заданий ВПР в разрезе муниципалитетов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адресных рекомендаций</w:t>
            </w:r>
          </w:p>
        </w:tc>
        <w:tc>
          <w:tcPr>
            <w:tcW w:w="2126" w:type="dxa"/>
          </w:tcPr>
          <w:p w14:paraId="2E7B1E58" w14:textId="3A9C3275" w:rsidR="006A4F73" w:rsidRPr="009A5811" w:rsidRDefault="00427962" w:rsidP="004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6A4F73" w:rsidRPr="004763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4447F3EE" w14:textId="77777777" w:rsidR="006A4F73" w:rsidRPr="009A5811" w:rsidRDefault="006A4F73" w:rsidP="006A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811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55EAD28C" w14:textId="77777777" w:rsidTr="00233997">
        <w:tc>
          <w:tcPr>
            <w:tcW w:w="534" w:type="dxa"/>
          </w:tcPr>
          <w:p w14:paraId="3ECC47E4" w14:textId="004DD95B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EECFE4" w14:textId="5222B36A" w:rsidR="00A81742" w:rsidRPr="00BD236C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проведения ВПР</w:t>
            </w:r>
          </w:p>
        </w:tc>
        <w:tc>
          <w:tcPr>
            <w:tcW w:w="2126" w:type="dxa"/>
          </w:tcPr>
          <w:p w14:paraId="0DAA4469" w14:textId="1C28930A" w:rsidR="00A81742" w:rsidRPr="004763FA" w:rsidRDefault="00427962" w:rsidP="002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A817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732D0876" w14:textId="28DAF12C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FC0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и оценки качества образования</w:t>
            </w:r>
          </w:p>
          <w:p w14:paraId="580F16CE" w14:textId="21AA94D3" w:rsidR="006052BF" w:rsidRPr="009A5811" w:rsidRDefault="006052BF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</w:tr>
      <w:tr w:rsidR="00A81742" w:rsidRPr="00AF79E6" w14:paraId="3CE60FEC" w14:textId="77777777" w:rsidTr="00233997">
        <w:tc>
          <w:tcPr>
            <w:tcW w:w="534" w:type="dxa"/>
          </w:tcPr>
          <w:p w14:paraId="2EF82DB5" w14:textId="45983008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FE40FD" w14:textId="2BC34A6F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по проведению ВПР</w:t>
            </w:r>
          </w:p>
        </w:tc>
        <w:tc>
          <w:tcPr>
            <w:tcW w:w="2126" w:type="dxa"/>
          </w:tcPr>
          <w:p w14:paraId="120FE149" w14:textId="6F23073F" w:rsidR="00A81742" w:rsidRDefault="00B569E4" w:rsidP="004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3084" w:type="dxa"/>
          </w:tcPr>
          <w:p w14:paraId="0F95531A" w14:textId="5D9CD685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FC038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деятельности в сфере образования и оценки качества образования;</w:t>
            </w:r>
          </w:p>
          <w:p w14:paraId="064269EB" w14:textId="6EA1D13A" w:rsidR="00A81742" w:rsidRDefault="00A81742" w:rsidP="00A8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44243CE5" w14:textId="77777777" w:rsidTr="00233997">
        <w:tc>
          <w:tcPr>
            <w:tcW w:w="534" w:type="dxa"/>
          </w:tcPr>
          <w:p w14:paraId="35ED6963" w14:textId="7A7770AE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F0DDC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аправление в муниципалитеты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аналитического отчета и адресных (методических)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принятия мер</w:t>
            </w:r>
          </w:p>
        </w:tc>
        <w:tc>
          <w:tcPr>
            <w:tcW w:w="2126" w:type="dxa"/>
          </w:tcPr>
          <w:p w14:paraId="0679A4FE" w14:textId="57364018" w:rsidR="00A81742" w:rsidRPr="009925BD" w:rsidRDefault="00B569E4" w:rsidP="00FC03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C03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084" w:type="dxa"/>
          </w:tcPr>
          <w:p w14:paraId="03BB5BA6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45B7ABB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42B4F1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0C6281EC" w14:textId="77777777" w:rsidTr="00233997">
        <w:tc>
          <w:tcPr>
            <w:tcW w:w="534" w:type="dxa"/>
          </w:tcPr>
          <w:p w14:paraId="3D40F1A3" w14:textId="532AC044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82C8E3" w14:textId="5F6C0238" w:rsidR="00A81742" w:rsidRPr="00A065E1" w:rsidRDefault="00A81742" w:rsidP="0008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анализа ВПР</w:t>
            </w:r>
            <w:r w:rsidR="00084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761A207" w14:textId="618056D0" w:rsidR="00A81742" w:rsidRPr="009925BD" w:rsidRDefault="00B569E4" w:rsidP="004279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3084" w:type="dxa"/>
          </w:tcPr>
          <w:p w14:paraId="5791C03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D888189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48DE200A" w14:textId="77777777" w:rsidR="00A81742" w:rsidRPr="00BD236C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</w:p>
          <w:p w14:paraId="0C7FED1D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36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B81DF8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1742" w:rsidRPr="00AF79E6" w14:paraId="1F3C8370" w14:textId="77777777" w:rsidTr="00233997">
        <w:tc>
          <w:tcPr>
            <w:tcW w:w="534" w:type="dxa"/>
          </w:tcPr>
          <w:p w14:paraId="3A1EF182" w14:textId="2A1ED0B0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81DB94" w14:textId="651DC909" w:rsidR="00A81742" w:rsidRPr="00A065E1" w:rsidRDefault="00A81742" w:rsidP="00B5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районных и</w:t>
            </w:r>
            <w:r w:rsidR="00B5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</w:t>
            </w:r>
            <w:r w:rsidR="00B5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предметников на основе анализа результатов ВПР</w:t>
            </w:r>
          </w:p>
        </w:tc>
        <w:tc>
          <w:tcPr>
            <w:tcW w:w="2126" w:type="dxa"/>
          </w:tcPr>
          <w:p w14:paraId="1AD18706" w14:textId="03BE735C" w:rsidR="00A81742" w:rsidRPr="00AF79E6" w:rsidRDefault="00B569E4" w:rsidP="00B5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01.10.2025-31.10.2025</w:t>
            </w:r>
          </w:p>
        </w:tc>
        <w:tc>
          <w:tcPr>
            <w:tcW w:w="3084" w:type="dxa"/>
          </w:tcPr>
          <w:p w14:paraId="7335A4E1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33250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Методисты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E1A8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1742" w:rsidRPr="00AF79E6" w14:paraId="4456C0DA" w14:textId="77777777" w:rsidTr="00233997">
        <w:tc>
          <w:tcPr>
            <w:tcW w:w="534" w:type="dxa"/>
          </w:tcPr>
          <w:p w14:paraId="6F8B23B8" w14:textId="7B38BD8F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E6475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Проведение работы со школами, имеющими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внешние индексы необъективности</w:t>
            </w:r>
          </w:p>
        </w:tc>
        <w:tc>
          <w:tcPr>
            <w:tcW w:w="2126" w:type="dxa"/>
          </w:tcPr>
          <w:p w14:paraId="684C04C2" w14:textId="2B0C36F5" w:rsidR="00A81742" w:rsidRPr="00AF79E6" w:rsidRDefault="00B569E4" w:rsidP="00B5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  <w:r w:rsidR="00A817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A817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42">
              <w:rPr>
                <w:rFonts w:ascii="Times New Roman" w:hAnsi="Times New Roman" w:cs="Times New Roman"/>
                <w:sz w:val="24"/>
                <w:szCs w:val="24"/>
              </w:rPr>
              <w:t>в рамках принятых управленческих решений</w:t>
            </w:r>
          </w:p>
        </w:tc>
        <w:tc>
          <w:tcPr>
            <w:tcW w:w="3084" w:type="dxa"/>
          </w:tcPr>
          <w:p w14:paraId="475F881A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6F5306D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774F9D6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:rsidR="00A81742" w:rsidRPr="00AF79E6" w14:paraId="05A13458" w14:textId="77777777" w:rsidTr="00233997">
        <w:trPr>
          <w:trHeight w:val="841"/>
        </w:trPr>
        <w:tc>
          <w:tcPr>
            <w:tcW w:w="534" w:type="dxa"/>
          </w:tcPr>
          <w:p w14:paraId="4F3140D6" w14:textId="4ACD1E0B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91432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 xml:space="preserve"> ВПР на официальном сайте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ашкортостан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 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осуществляющих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</w:t>
            </w:r>
          </w:p>
        </w:tc>
        <w:tc>
          <w:tcPr>
            <w:tcW w:w="2126" w:type="dxa"/>
          </w:tcPr>
          <w:p w14:paraId="72CB3C0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79CC116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24C52D62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3B6AD7A7" w14:textId="77777777" w:rsidR="00A81742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  <w:p w14:paraId="0CDFED59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местног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самоуправления, осуществляющие</w:t>
            </w:r>
            <w:r w:rsidRPr="00AF79E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Образовательные организации</w:t>
            </w:r>
          </w:p>
        </w:tc>
      </w:tr>
      <w:tr w:rsidR="00A81742" w:rsidRPr="00AF79E6" w14:paraId="34B9F965" w14:textId="77777777" w:rsidTr="00233997">
        <w:tc>
          <w:tcPr>
            <w:tcW w:w="534" w:type="dxa"/>
          </w:tcPr>
          <w:p w14:paraId="1461D29D" w14:textId="3A067904" w:rsidR="00A81742" w:rsidRPr="00233997" w:rsidRDefault="00A81742" w:rsidP="002339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D97ED2" w14:textId="007799B8" w:rsidR="00A81742" w:rsidRPr="00A065E1" w:rsidRDefault="00A81742" w:rsidP="002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СМИ ВПР 202</w:t>
            </w:r>
            <w:r w:rsidR="00233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DE2F117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4647DF0A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4E445ABF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2F5A429B" w14:textId="77777777" w:rsidR="00A81742" w:rsidRPr="00A065E1" w:rsidRDefault="00A81742" w:rsidP="00A8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E1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</w:t>
            </w:r>
            <w:r w:rsidRPr="00A0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работы</w:t>
            </w:r>
          </w:p>
        </w:tc>
      </w:tr>
      <w:tr w:rsidR="00FC038A" w:rsidRPr="00AF79E6" w14:paraId="7F9D34FD" w14:textId="77777777" w:rsidTr="00270FE0">
        <w:tc>
          <w:tcPr>
            <w:tcW w:w="534" w:type="dxa"/>
          </w:tcPr>
          <w:p w14:paraId="3B609222" w14:textId="77777777" w:rsidR="00FC038A" w:rsidRPr="00233997" w:rsidRDefault="00FC038A" w:rsidP="00270F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D2ED95" w14:textId="77777777" w:rsidR="00FC038A" w:rsidRPr="00FC038A" w:rsidRDefault="00FC038A" w:rsidP="0027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 контролем объективности результатов </w:t>
            </w:r>
          </w:p>
        </w:tc>
        <w:tc>
          <w:tcPr>
            <w:tcW w:w="2126" w:type="dxa"/>
          </w:tcPr>
          <w:p w14:paraId="70F12EB0" w14:textId="77777777" w:rsidR="00FC038A" w:rsidRPr="00FC038A" w:rsidRDefault="00FC038A" w:rsidP="0027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федеральную выборку</w:t>
            </w:r>
          </w:p>
        </w:tc>
        <w:tc>
          <w:tcPr>
            <w:tcW w:w="3084" w:type="dxa"/>
          </w:tcPr>
          <w:p w14:paraId="6F9913AB" w14:textId="77777777" w:rsidR="00FC038A" w:rsidRPr="00FC038A" w:rsidRDefault="00FC038A" w:rsidP="0027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координатор;</w:t>
            </w:r>
          </w:p>
          <w:p w14:paraId="5E947018" w14:textId="77777777" w:rsidR="00FC038A" w:rsidRPr="00FC038A" w:rsidRDefault="00FC038A" w:rsidP="0027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8A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</w:tbl>
    <w:p w14:paraId="5DA15D4C" w14:textId="77777777" w:rsidR="00220923" w:rsidRDefault="00220923" w:rsidP="006E1D5C">
      <w:pPr>
        <w:jc w:val="both"/>
      </w:pPr>
    </w:p>
    <w:sectPr w:rsidR="00220923" w:rsidSect="002A2B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91D"/>
    <w:multiLevelType w:val="hybridMultilevel"/>
    <w:tmpl w:val="F334C602"/>
    <w:lvl w:ilvl="0" w:tplc="7CA09B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34"/>
    <w:rsid w:val="00037E12"/>
    <w:rsid w:val="00067FCB"/>
    <w:rsid w:val="00084E95"/>
    <w:rsid w:val="000A0B05"/>
    <w:rsid w:val="001353B0"/>
    <w:rsid w:val="00172528"/>
    <w:rsid w:val="001B395C"/>
    <w:rsid w:val="001B5B90"/>
    <w:rsid w:val="001C01A7"/>
    <w:rsid w:val="001C31C1"/>
    <w:rsid w:val="00220923"/>
    <w:rsid w:val="00233997"/>
    <w:rsid w:val="002A2B45"/>
    <w:rsid w:val="002B0863"/>
    <w:rsid w:val="0035555B"/>
    <w:rsid w:val="0035674C"/>
    <w:rsid w:val="00360BCD"/>
    <w:rsid w:val="003D483B"/>
    <w:rsid w:val="003E3D15"/>
    <w:rsid w:val="00427962"/>
    <w:rsid w:val="004763FA"/>
    <w:rsid w:val="005C2B53"/>
    <w:rsid w:val="006052BF"/>
    <w:rsid w:val="00610F41"/>
    <w:rsid w:val="00617CE0"/>
    <w:rsid w:val="00665D0E"/>
    <w:rsid w:val="006A4F73"/>
    <w:rsid w:val="006A7A66"/>
    <w:rsid w:val="006E1D5C"/>
    <w:rsid w:val="0075429E"/>
    <w:rsid w:val="007640AA"/>
    <w:rsid w:val="0077516E"/>
    <w:rsid w:val="00784CD3"/>
    <w:rsid w:val="007953AC"/>
    <w:rsid w:val="007A2EBC"/>
    <w:rsid w:val="00804B3F"/>
    <w:rsid w:val="008108E1"/>
    <w:rsid w:val="00893156"/>
    <w:rsid w:val="008A4527"/>
    <w:rsid w:val="00944F9F"/>
    <w:rsid w:val="00971105"/>
    <w:rsid w:val="009925BD"/>
    <w:rsid w:val="009A5811"/>
    <w:rsid w:val="00A065E1"/>
    <w:rsid w:val="00A61821"/>
    <w:rsid w:val="00A74756"/>
    <w:rsid w:val="00A81742"/>
    <w:rsid w:val="00AA2425"/>
    <w:rsid w:val="00AF79E6"/>
    <w:rsid w:val="00B431FD"/>
    <w:rsid w:val="00B569E4"/>
    <w:rsid w:val="00B56EB1"/>
    <w:rsid w:val="00B81585"/>
    <w:rsid w:val="00BD236C"/>
    <w:rsid w:val="00C721CC"/>
    <w:rsid w:val="00CE1FBB"/>
    <w:rsid w:val="00CF234D"/>
    <w:rsid w:val="00CF4F4B"/>
    <w:rsid w:val="00D14FE7"/>
    <w:rsid w:val="00D653DD"/>
    <w:rsid w:val="00DC5131"/>
    <w:rsid w:val="00DD410F"/>
    <w:rsid w:val="00E019E0"/>
    <w:rsid w:val="00E34C51"/>
    <w:rsid w:val="00E366D3"/>
    <w:rsid w:val="00E44F34"/>
    <w:rsid w:val="00EB5EBD"/>
    <w:rsid w:val="00EE7DEF"/>
    <w:rsid w:val="00F23D6E"/>
    <w:rsid w:val="00F632C9"/>
    <w:rsid w:val="00FA3059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6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339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339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 Баталов</dc:creator>
  <cp:lastModifiedBy>Айгуль Ф. Сабирьянова</cp:lastModifiedBy>
  <cp:revision>12</cp:revision>
  <cp:lastPrinted>2025-02-20T05:35:00Z</cp:lastPrinted>
  <dcterms:created xsi:type="dcterms:W3CDTF">2025-02-19T08:13:00Z</dcterms:created>
  <dcterms:modified xsi:type="dcterms:W3CDTF">2025-02-20T11:23:00Z</dcterms:modified>
</cp:coreProperties>
</file>